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F1531" w14:textId="5DA4B1DB" w:rsidR="006620CC" w:rsidRDefault="006620CC" w:rsidP="00C7441A">
      <w:pPr>
        <w:ind w:left="1701" w:right="1133"/>
      </w:pPr>
    </w:p>
    <w:p w14:paraId="1247FDF2" w14:textId="6EE5E927" w:rsidR="00381AC1" w:rsidRDefault="00381AC1" w:rsidP="00C7441A">
      <w:pPr>
        <w:ind w:left="1701" w:right="1133"/>
        <w:rPr>
          <w:rFonts w:ascii="UniSansBook" w:hAnsi="UniSansBook"/>
        </w:rPr>
      </w:pPr>
    </w:p>
    <w:p w14:paraId="052E7EDF" w14:textId="6497B1EC" w:rsidR="00381AC1" w:rsidRDefault="00381AC1" w:rsidP="00381AC1">
      <w:pPr>
        <w:ind w:right="-1"/>
        <w:jc w:val="center"/>
        <w:rPr>
          <w:rFonts w:ascii="UniSansBook" w:hAnsi="UniSansBook"/>
          <w:b/>
          <w:bCs/>
        </w:rPr>
      </w:pPr>
      <w:r w:rsidRPr="00381AC1">
        <w:rPr>
          <w:rFonts w:ascii="UniSansBook" w:hAnsi="UniSansBook"/>
          <w:b/>
          <w:bCs/>
        </w:rPr>
        <w:t>CULTURA DE PAZ</w:t>
      </w:r>
    </w:p>
    <w:p w14:paraId="2A91925D" w14:textId="2DA8B548" w:rsidR="0086436F" w:rsidRDefault="0086436F" w:rsidP="00381AC1">
      <w:pPr>
        <w:ind w:right="-1"/>
        <w:jc w:val="center"/>
        <w:rPr>
          <w:rFonts w:ascii="UniSansBook" w:hAnsi="UniSansBook"/>
          <w:b/>
          <w:bCs/>
        </w:rPr>
      </w:pPr>
    </w:p>
    <w:p w14:paraId="3C3F472D" w14:textId="1CD9AB23" w:rsidR="0086436F" w:rsidRPr="00C622CD" w:rsidRDefault="0086436F" w:rsidP="0086436F">
      <w:pPr>
        <w:ind w:right="-1"/>
        <w:rPr>
          <w:rFonts w:ascii="UniSansBook" w:hAnsi="UniSansBook"/>
          <w:i/>
          <w:iCs/>
        </w:rPr>
      </w:pPr>
      <w:r w:rsidRPr="00C622CD">
        <w:rPr>
          <w:rFonts w:ascii="UniSansBook" w:hAnsi="UniSansBook"/>
          <w:i/>
          <w:iCs/>
        </w:rPr>
        <w:t>Abaixo, um breve roteiro da palestra que deve ter sua linguagem adaptada para o público. A forma como está escrito é para entendimento do palestrante.</w:t>
      </w:r>
    </w:p>
    <w:p w14:paraId="658730E2" w14:textId="0E6B3FC5" w:rsidR="007460C4" w:rsidRDefault="007460C4" w:rsidP="0086436F">
      <w:pPr>
        <w:ind w:right="-1"/>
        <w:rPr>
          <w:rFonts w:ascii="UniSansBook" w:hAnsi="UniSansBook"/>
          <w:b/>
          <w:bCs/>
        </w:rPr>
      </w:pPr>
    </w:p>
    <w:p w14:paraId="437A3119" w14:textId="3FBAAAFB" w:rsidR="007460C4" w:rsidRPr="007610A0" w:rsidRDefault="008B558F" w:rsidP="0086436F">
      <w:pPr>
        <w:ind w:right="-1"/>
        <w:rPr>
          <w:rFonts w:ascii="UniSansBook" w:hAnsi="UniSansBook"/>
          <w:b/>
          <w:bCs/>
        </w:rPr>
      </w:pPr>
      <w:r w:rsidRPr="007610A0">
        <w:rPr>
          <w:rFonts w:ascii="UniSansBook" w:hAnsi="UniSansBook"/>
          <w:b/>
          <w:bCs/>
        </w:rPr>
        <w:t>Jogo Cooperativo</w:t>
      </w:r>
    </w:p>
    <w:p w14:paraId="45321953" w14:textId="77777777" w:rsidR="008B558F" w:rsidRDefault="008B558F" w:rsidP="008B558F">
      <w:pPr>
        <w:ind w:right="-1"/>
        <w:rPr>
          <w:rFonts w:ascii="UniSansBook" w:hAnsi="UniSansBook"/>
        </w:rPr>
      </w:pPr>
      <w:r>
        <w:rPr>
          <w:rFonts w:ascii="UniSansBook" w:hAnsi="UniSansBook"/>
        </w:rPr>
        <w:t>Iniciar a abordagem com um jogo cooperativo, se forem muitos alunos, chamar somente alguns para participar e exemplificar para os outros.</w:t>
      </w:r>
    </w:p>
    <w:p w14:paraId="3F946875" w14:textId="77777777" w:rsidR="008B558F" w:rsidRDefault="008B558F" w:rsidP="008B558F">
      <w:pPr>
        <w:ind w:right="-1"/>
        <w:rPr>
          <w:rFonts w:ascii="UniSansBook" w:hAnsi="UniSansBook"/>
        </w:rPr>
      </w:pPr>
    </w:p>
    <w:p w14:paraId="0353C9F0" w14:textId="22555B18" w:rsidR="008B558F" w:rsidRPr="008B558F" w:rsidRDefault="008B558F" w:rsidP="008B558F">
      <w:pPr>
        <w:ind w:right="-1"/>
        <w:rPr>
          <w:rFonts w:ascii="UniSansBook" w:hAnsi="UniSansBook"/>
        </w:rPr>
      </w:pPr>
      <w:r>
        <w:rPr>
          <w:rFonts w:ascii="UniSansBook" w:hAnsi="UniSansBook"/>
        </w:rPr>
        <w:t xml:space="preserve">Sugestão de jogo – Nó humano: </w:t>
      </w:r>
      <w:r w:rsidRPr="008B558F">
        <w:rPr>
          <w:rFonts w:ascii="UniSansBook" w:hAnsi="UniSansBook"/>
        </w:rPr>
        <w:t xml:space="preserve"> </w:t>
      </w:r>
    </w:p>
    <w:p w14:paraId="0F5CBFBD" w14:textId="20A55FAA" w:rsidR="008B558F" w:rsidRPr="008B558F" w:rsidRDefault="008B558F" w:rsidP="008B5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UniSansBook" w:eastAsia="Times New Roman" w:hAnsi="UniSansBook"/>
          <w:color w:val="222222"/>
        </w:rPr>
      </w:pPr>
      <w:r w:rsidRPr="008B558F">
        <w:rPr>
          <w:rFonts w:ascii="UniSansBook" w:eastAsia="Times New Roman" w:hAnsi="UniSansBook"/>
          <w:color w:val="222222"/>
        </w:rPr>
        <w:t>Os alunos deverão ser separados em grupos de 9 alunos, mais ou menos.</w:t>
      </w:r>
    </w:p>
    <w:p w14:paraId="74346370" w14:textId="2810AE1C" w:rsidR="008B558F" w:rsidRDefault="008B558F" w:rsidP="008B5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UniSansBook" w:eastAsia="Times New Roman" w:hAnsi="UniSansBook"/>
          <w:color w:val="222222"/>
        </w:rPr>
      </w:pPr>
      <w:r>
        <w:rPr>
          <w:rFonts w:ascii="UniSansBook" w:eastAsia="Times New Roman" w:hAnsi="UniSansBook"/>
          <w:color w:val="222222"/>
        </w:rPr>
        <w:t>Pedir</w:t>
      </w:r>
      <w:r w:rsidRPr="008B558F">
        <w:rPr>
          <w:rFonts w:ascii="UniSansBook" w:eastAsia="Times New Roman" w:hAnsi="UniSansBook"/>
          <w:color w:val="222222"/>
        </w:rPr>
        <w:t xml:space="preserve"> para que os alunos do grupo fiquem em círculo e todos os alunos devem dar as mãos um aos outros.</w:t>
      </w:r>
    </w:p>
    <w:p w14:paraId="22F42F22" w14:textId="24ECEA9F" w:rsidR="008B558F" w:rsidRDefault="008B558F" w:rsidP="008B5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UniSansBook" w:eastAsia="Times New Roman" w:hAnsi="UniSansBook"/>
          <w:color w:val="222222"/>
        </w:rPr>
      </w:pPr>
      <w:r>
        <w:rPr>
          <w:rFonts w:ascii="UniSansBook" w:eastAsia="Times New Roman" w:hAnsi="UniSansBook"/>
          <w:color w:val="222222"/>
        </w:rPr>
        <w:t>Cada aluno decora a pessoa à sua direita e a sua esquerda.</w:t>
      </w:r>
    </w:p>
    <w:p w14:paraId="2FF1A556" w14:textId="58846DA3" w:rsidR="008B558F" w:rsidRDefault="008B558F" w:rsidP="008B5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UniSansBook" w:eastAsia="Times New Roman" w:hAnsi="UniSansBook"/>
          <w:color w:val="222222"/>
        </w:rPr>
      </w:pPr>
      <w:r>
        <w:rPr>
          <w:rFonts w:ascii="UniSansBook" w:eastAsia="Times New Roman" w:hAnsi="UniSansBook"/>
          <w:color w:val="222222"/>
        </w:rPr>
        <w:t>Os alunos se misturam ao som de uma música.</w:t>
      </w:r>
    </w:p>
    <w:p w14:paraId="6B6EF123" w14:textId="2CC9D463" w:rsidR="008B558F" w:rsidRDefault="008B558F" w:rsidP="008B5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UniSansBook" w:eastAsia="Times New Roman" w:hAnsi="UniSansBook"/>
          <w:color w:val="222222"/>
        </w:rPr>
      </w:pPr>
      <w:r>
        <w:rPr>
          <w:rFonts w:ascii="UniSansBook" w:eastAsia="Times New Roman" w:hAnsi="UniSansBook"/>
          <w:color w:val="222222"/>
        </w:rPr>
        <w:t>Ao parar a música, cada aluno procura a pessoa à que estava à sua direita e a pessoa que estava á sua esquerda e assim dá as mãos correspondentes.</w:t>
      </w:r>
    </w:p>
    <w:p w14:paraId="55E598D4" w14:textId="3D99F624" w:rsidR="00A976BE" w:rsidRPr="008B558F" w:rsidRDefault="00A976BE" w:rsidP="008B5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UniSansBook" w:eastAsia="Times New Roman" w:hAnsi="UniSansBook"/>
          <w:color w:val="222222"/>
        </w:rPr>
      </w:pPr>
      <w:r>
        <w:rPr>
          <w:rFonts w:ascii="UniSansBook" w:eastAsia="Times New Roman" w:hAnsi="UniSansBook"/>
          <w:color w:val="222222"/>
        </w:rPr>
        <w:t>Assim, formarão um nó e deverão desfazê-lo sem soltar as mãos.</w:t>
      </w:r>
    </w:p>
    <w:p w14:paraId="773E34E6" w14:textId="32C17F83" w:rsidR="008B558F" w:rsidRDefault="008B558F" w:rsidP="007610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UniSansBook" w:eastAsia="Times New Roman" w:hAnsi="UniSansBook"/>
          <w:color w:val="222222"/>
        </w:rPr>
      </w:pPr>
      <w:r w:rsidRPr="008B558F">
        <w:rPr>
          <w:rFonts w:ascii="UniSansBook" w:eastAsia="Times New Roman" w:hAnsi="UniSansBook"/>
          <w:color w:val="222222"/>
        </w:rPr>
        <w:t>Termina a atividade, quando os alunos do grupo, sem soltar as mãos formarem um círculo.</w:t>
      </w:r>
    </w:p>
    <w:p w14:paraId="5F0C755A" w14:textId="1DFE5E54" w:rsidR="007111E4" w:rsidRPr="007610A0" w:rsidRDefault="007610A0" w:rsidP="007610A0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UniSansBook" w:eastAsia="Times New Roman" w:hAnsi="UniSansBook"/>
          <w:color w:val="222222"/>
        </w:rPr>
      </w:pPr>
      <w:r>
        <w:rPr>
          <w:rFonts w:ascii="UniSansBook" w:eastAsia="Times New Roman" w:hAnsi="UniSansBook"/>
          <w:color w:val="222222"/>
        </w:rPr>
        <w:t>Após o jogo, o tema será apresentado, relacionando-o ao jogo</w:t>
      </w:r>
      <w:r w:rsidR="007111E4">
        <w:rPr>
          <w:rFonts w:ascii="UniSansBook" w:eastAsia="Times New Roman" w:hAnsi="UniSansBook"/>
          <w:color w:val="222222"/>
        </w:rPr>
        <w:t>: trabalho em equipe, ouvir um ao outro... precisamos uns dos outros, por isso, precisamos desenvolver uma Cultura de Paz</w:t>
      </w:r>
    </w:p>
    <w:p w14:paraId="5B5CE909" w14:textId="1664F7CE" w:rsidR="00381AC1" w:rsidRDefault="00381AC1" w:rsidP="00381AC1">
      <w:pPr>
        <w:ind w:right="-1"/>
        <w:jc w:val="center"/>
        <w:rPr>
          <w:rFonts w:ascii="UniSansBook" w:hAnsi="UniSansBook"/>
          <w:b/>
          <w:bCs/>
        </w:rPr>
      </w:pPr>
    </w:p>
    <w:p w14:paraId="145E78C1" w14:textId="26DC8B09" w:rsidR="00163188" w:rsidRPr="007610A0" w:rsidRDefault="00381AC1" w:rsidP="00381AC1">
      <w:pPr>
        <w:ind w:right="-1"/>
        <w:rPr>
          <w:rFonts w:ascii="UniSansBook" w:hAnsi="UniSansBook"/>
          <w:b/>
          <w:bCs/>
        </w:rPr>
      </w:pPr>
      <w:r w:rsidRPr="007610A0">
        <w:rPr>
          <w:rFonts w:ascii="UniSansBook" w:hAnsi="UniSansBook"/>
          <w:b/>
          <w:bCs/>
        </w:rPr>
        <w:t>O que é Cultura de Paz?</w:t>
      </w:r>
      <w:r w:rsidR="004E1F97">
        <w:rPr>
          <w:rFonts w:ascii="UniSansBook" w:hAnsi="UniSansBook"/>
          <w:b/>
          <w:bCs/>
        </w:rPr>
        <w:t xml:space="preserve"> (Pode perguntar aos alunos antes de responder)</w:t>
      </w:r>
    </w:p>
    <w:p w14:paraId="477B576F" w14:textId="20507BFC" w:rsidR="00163188" w:rsidRDefault="00163188" w:rsidP="00381AC1">
      <w:pPr>
        <w:ind w:right="-1"/>
        <w:rPr>
          <w:rFonts w:ascii="UniSansBook" w:hAnsi="UniSansBook"/>
        </w:rPr>
      </w:pPr>
      <w:r>
        <w:rPr>
          <w:rFonts w:ascii="UniSansBook" w:hAnsi="UniSansBook"/>
        </w:rPr>
        <w:t>Resolução de conflito</w:t>
      </w:r>
      <w:r w:rsidR="00BC60DE">
        <w:rPr>
          <w:rFonts w:ascii="UniSansBook" w:hAnsi="UniSansBook"/>
        </w:rPr>
        <w:t>s</w:t>
      </w:r>
      <w:r>
        <w:rPr>
          <w:rFonts w:ascii="UniSansBook" w:hAnsi="UniSansBook"/>
        </w:rPr>
        <w:t xml:space="preserve"> através do diálogo, conversação</w:t>
      </w:r>
      <w:r w:rsidR="00BC60DE">
        <w:rPr>
          <w:rFonts w:ascii="UniSansBook" w:hAnsi="UniSansBook"/>
        </w:rPr>
        <w:t>, desarmamento dos espíritos (espíritos calmos e sem intenção de agressão), superação da cultura bélica (cultura de armas), trazendo experiência democrática de transformação social e sensível ao outro.</w:t>
      </w:r>
    </w:p>
    <w:p w14:paraId="4AB129EB" w14:textId="7DE82A10" w:rsidR="00BC60DE" w:rsidRDefault="00BC60DE" w:rsidP="00381AC1">
      <w:pPr>
        <w:ind w:right="-1"/>
        <w:rPr>
          <w:rFonts w:ascii="UniSansBook" w:hAnsi="UniSansBook"/>
        </w:rPr>
      </w:pPr>
      <w:r>
        <w:rPr>
          <w:rFonts w:ascii="UniSansBook" w:hAnsi="UniSansBook"/>
        </w:rPr>
        <w:t xml:space="preserve">Cultura de Paz não é </w:t>
      </w:r>
      <w:r w:rsidRPr="00BC60DE">
        <w:rPr>
          <w:rFonts w:ascii="UniSansBook" w:hAnsi="UniSansBook"/>
        </w:rPr>
        <w:t>passividade, cumplicidade com a impotência e não resistência, apagamento dos conflitos, evitar ir às raízes da opressão política e cultural</w:t>
      </w:r>
      <w:r w:rsidR="0086436F">
        <w:rPr>
          <w:rFonts w:ascii="UniSansBook" w:hAnsi="UniSansBook"/>
        </w:rPr>
        <w:t>.</w:t>
      </w:r>
    </w:p>
    <w:p w14:paraId="4EA2B594" w14:textId="54A7514E" w:rsidR="00D116A2" w:rsidRDefault="00D116A2" w:rsidP="00381AC1">
      <w:pPr>
        <w:ind w:right="-1"/>
        <w:rPr>
          <w:rFonts w:ascii="UniSansBook" w:hAnsi="UniSansBook"/>
        </w:rPr>
      </w:pPr>
      <w:r>
        <w:rPr>
          <w:rFonts w:ascii="UniSansBook" w:hAnsi="UniSansBook"/>
        </w:rPr>
        <w:t>A Cultura de Paz também está relacionada à saúde, pois saúde é o bem estar físico, mental e social, ou seja, violência não é benéfica para a saúde.</w:t>
      </w:r>
    </w:p>
    <w:p w14:paraId="31E70590" w14:textId="06CD3231" w:rsidR="008D42D0" w:rsidRDefault="008D42D0" w:rsidP="00381AC1">
      <w:pPr>
        <w:ind w:right="-1"/>
        <w:rPr>
          <w:rFonts w:ascii="UniSansBook" w:hAnsi="UniSansBook"/>
        </w:rPr>
      </w:pPr>
    </w:p>
    <w:p w14:paraId="090B4338" w14:textId="7286DB49" w:rsidR="008D42D0" w:rsidRDefault="008D42D0" w:rsidP="00381AC1">
      <w:pPr>
        <w:ind w:right="-1"/>
        <w:rPr>
          <w:rFonts w:ascii="UniSansBook" w:hAnsi="UniSansBook"/>
        </w:rPr>
      </w:pPr>
      <w:r w:rsidRPr="007610A0">
        <w:rPr>
          <w:rFonts w:ascii="UniSansBook" w:hAnsi="UniSansBook"/>
          <w:b/>
          <w:bCs/>
        </w:rPr>
        <w:t>O que</w:t>
      </w:r>
      <w:r>
        <w:rPr>
          <w:rFonts w:ascii="UniSansBook" w:hAnsi="UniSansBook"/>
          <w:b/>
          <w:bCs/>
        </w:rPr>
        <w:t xml:space="preserve"> não é</w:t>
      </w:r>
      <w:r w:rsidRPr="007610A0">
        <w:rPr>
          <w:rFonts w:ascii="UniSansBook" w:hAnsi="UniSansBook"/>
          <w:b/>
          <w:bCs/>
        </w:rPr>
        <w:t xml:space="preserve"> Cultura de Paz?</w:t>
      </w:r>
    </w:p>
    <w:p w14:paraId="090E13F3" w14:textId="75BBB6C0" w:rsidR="004E1F97" w:rsidRDefault="00580472" w:rsidP="00381AC1">
      <w:pPr>
        <w:ind w:right="-1"/>
        <w:rPr>
          <w:rFonts w:ascii="UniSansBook" w:hAnsi="UniSansBook"/>
        </w:rPr>
      </w:pPr>
      <w:proofErr w:type="spellStart"/>
      <w:r>
        <w:rPr>
          <w:rFonts w:ascii="UniSansBook" w:hAnsi="UniSansBook"/>
        </w:rPr>
        <w:t>Bulliyng</w:t>
      </w:r>
      <w:proofErr w:type="spellEnd"/>
      <w:r>
        <w:rPr>
          <w:rFonts w:ascii="UniSansBook" w:hAnsi="UniSansBook"/>
        </w:rPr>
        <w:t>, brigas, agressões verbais, preconceitos... falar um pouco sobre os assuntos citados.</w:t>
      </w:r>
    </w:p>
    <w:p w14:paraId="4D8F3A26" w14:textId="0AB69FD2" w:rsidR="00BC60DE" w:rsidRDefault="00BC60DE" w:rsidP="00381AC1">
      <w:pPr>
        <w:ind w:right="-1"/>
        <w:rPr>
          <w:rFonts w:ascii="UniSansBook" w:hAnsi="UniSansBook"/>
        </w:rPr>
      </w:pPr>
    </w:p>
    <w:p w14:paraId="2CD48E73" w14:textId="4C1C3FB2" w:rsidR="00D116A2" w:rsidRPr="007610A0" w:rsidRDefault="00BC60DE" w:rsidP="00381AC1">
      <w:pPr>
        <w:ind w:right="-1"/>
        <w:rPr>
          <w:rFonts w:ascii="UniSansBook" w:hAnsi="UniSansBook"/>
          <w:b/>
          <w:bCs/>
        </w:rPr>
      </w:pPr>
      <w:r w:rsidRPr="007610A0">
        <w:rPr>
          <w:rFonts w:ascii="UniSansBook" w:hAnsi="UniSansBook"/>
          <w:b/>
          <w:bCs/>
        </w:rPr>
        <w:t>Fazer Cultura de Paz</w:t>
      </w:r>
    </w:p>
    <w:p w14:paraId="7163E4E1" w14:textId="243234EE" w:rsidR="00BC60DE" w:rsidRDefault="00D116A2" w:rsidP="00193BE8">
      <w:pPr>
        <w:ind w:right="-1"/>
        <w:rPr>
          <w:rFonts w:ascii="UniSansBook" w:hAnsi="UniSansBook"/>
        </w:rPr>
      </w:pPr>
      <w:r>
        <w:rPr>
          <w:rFonts w:ascii="UniSansBook" w:hAnsi="UniSansBook"/>
        </w:rPr>
        <w:t>O comportamento violento se dá como construção social e passa a fazer parte da cultura, por isso, é necessário d</w:t>
      </w:r>
      <w:r w:rsidR="00193BE8">
        <w:rPr>
          <w:rFonts w:ascii="UniSansBook" w:hAnsi="UniSansBook"/>
        </w:rPr>
        <w:t xml:space="preserve">esenvolver </w:t>
      </w:r>
      <w:r w:rsidR="00193BE8" w:rsidRPr="00193BE8">
        <w:rPr>
          <w:rFonts w:ascii="UniSansBook" w:hAnsi="UniSansBook"/>
        </w:rPr>
        <w:t>atitudes, metodologias de comunicação e políticas públicas, métodos que evitem conflitos desnecessários ou confrontos que degenerem em violência, inaugurem novas realidades e imaginários, reconheçam o outro e passem a construir novas culturas. A não violência deve expressar-se também nas linguagens, nos vocabulários, na criação de novas assertivas e metáforas, diferentes daquelas utilizadas em culturas hegemônicas que têm a violência como método de enfrentamento das diferenças. A não</w:t>
      </w:r>
      <w:r w:rsidR="00BF44EA">
        <w:rPr>
          <w:rFonts w:ascii="UniSansBook" w:hAnsi="UniSansBook"/>
        </w:rPr>
        <w:t xml:space="preserve"> </w:t>
      </w:r>
      <w:r w:rsidR="00193BE8" w:rsidRPr="00193BE8">
        <w:rPr>
          <w:rFonts w:ascii="UniSansBook" w:hAnsi="UniSansBook"/>
        </w:rPr>
        <w:t>violência ativa tem sido um método importante para o crescimento cultural de comunidades, grupos, e gerador de mudanças no plano político e social.</w:t>
      </w:r>
    </w:p>
    <w:p w14:paraId="352555CB" w14:textId="39BA063D" w:rsidR="00B47ECC" w:rsidRDefault="00B47ECC" w:rsidP="00193BE8">
      <w:pPr>
        <w:ind w:right="-1"/>
        <w:rPr>
          <w:rFonts w:ascii="UniSansBook" w:hAnsi="UniSansBook"/>
        </w:rPr>
      </w:pPr>
      <w:r>
        <w:rPr>
          <w:rFonts w:ascii="UniSansBook" w:hAnsi="UniSansBook"/>
        </w:rPr>
        <w:t>A visão da Cultura de Paz indica que a promoção de uma vida humana saudável e significativa é a forma mais efetiva de prevenir a violência.</w:t>
      </w:r>
    </w:p>
    <w:p w14:paraId="47ABC63C" w14:textId="17826309" w:rsidR="00B47ECC" w:rsidRDefault="00B47ECC" w:rsidP="00193BE8">
      <w:pPr>
        <w:ind w:right="-1"/>
        <w:rPr>
          <w:rFonts w:ascii="UniSansBook" w:hAnsi="UniSansBook"/>
        </w:rPr>
      </w:pPr>
    </w:p>
    <w:p w14:paraId="001E1DAD" w14:textId="1F6B72D1" w:rsidR="00BF1D42" w:rsidRPr="007610A0" w:rsidRDefault="00BF1D42" w:rsidP="00193BE8">
      <w:pPr>
        <w:ind w:right="-1"/>
        <w:rPr>
          <w:rFonts w:ascii="UniSansBook" w:hAnsi="UniSansBook"/>
          <w:b/>
          <w:bCs/>
        </w:rPr>
      </w:pPr>
      <w:r w:rsidRPr="007610A0">
        <w:rPr>
          <w:rFonts w:ascii="UniSansBook" w:hAnsi="UniSansBook"/>
          <w:b/>
          <w:bCs/>
        </w:rPr>
        <w:t>A seguir, seguem perguntas para fazer e trabalhar com os alunos</w:t>
      </w:r>
      <w:r w:rsidR="00C844DA">
        <w:rPr>
          <w:rFonts w:ascii="UniSansBook" w:hAnsi="UniSansBook"/>
          <w:b/>
          <w:bCs/>
        </w:rPr>
        <w:t xml:space="preserve"> (importante: elogie as ideias, dê outras ideias e os desafie a viver a Cultura de Paz)</w:t>
      </w:r>
      <w:r w:rsidRPr="007610A0">
        <w:rPr>
          <w:rFonts w:ascii="UniSansBook" w:hAnsi="UniSansBook"/>
          <w:b/>
          <w:bCs/>
        </w:rPr>
        <w:t>:</w:t>
      </w:r>
    </w:p>
    <w:p w14:paraId="5B699C93" w14:textId="7DA8963B" w:rsidR="009A7934" w:rsidRDefault="009A7934" w:rsidP="00193BE8">
      <w:pPr>
        <w:ind w:right="-1"/>
        <w:rPr>
          <w:rFonts w:ascii="UniSansBook" w:hAnsi="UniSansBook"/>
        </w:rPr>
      </w:pPr>
      <w:r>
        <w:rPr>
          <w:rFonts w:ascii="UniSansBook" w:hAnsi="UniSansBook"/>
        </w:rPr>
        <w:t>E você? Como vai agir?</w:t>
      </w:r>
    </w:p>
    <w:p w14:paraId="70A2837C" w14:textId="622AD929" w:rsidR="009A7934" w:rsidRDefault="009A7934" w:rsidP="00193BE8">
      <w:pPr>
        <w:ind w:right="-1"/>
        <w:rPr>
          <w:rFonts w:ascii="UniSansBook" w:hAnsi="UniSansBook"/>
        </w:rPr>
      </w:pPr>
      <w:r>
        <w:rPr>
          <w:rFonts w:ascii="UniSansBook" w:hAnsi="UniSansBook"/>
        </w:rPr>
        <w:t>Trabalhar a questões como: respeito, aceitação, carinho, demonstrações de amor e afeto.</w:t>
      </w:r>
    </w:p>
    <w:p w14:paraId="37B5DB95" w14:textId="77777777" w:rsidR="009A7934" w:rsidRDefault="009A7934" w:rsidP="00193BE8">
      <w:pPr>
        <w:ind w:right="-1"/>
        <w:rPr>
          <w:rFonts w:ascii="UniSansBook" w:hAnsi="UniSansBook"/>
        </w:rPr>
      </w:pPr>
    </w:p>
    <w:p w14:paraId="1491CA91" w14:textId="559DB8ED" w:rsidR="009A7934" w:rsidRDefault="009A7934" w:rsidP="00193BE8">
      <w:pPr>
        <w:ind w:right="-1"/>
        <w:rPr>
          <w:rFonts w:ascii="UniSansBook" w:hAnsi="UniSansBook"/>
        </w:rPr>
      </w:pPr>
      <w:r>
        <w:rPr>
          <w:rFonts w:ascii="UniSansBook" w:hAnsi="UniSansBook"/>
        </w:rPr>
        <w:t xml:space="preserve">O que </w:t>
      </w:r>
      <w:r w:rsidR="00671930">
        <w:rPr>
          <w:rFonts w:ascii="UniSansBook" w:hAnsi="UniSansBook"/>
        </w:rPr>
        <w:t>você pode</w:t>
      </w:r>
      <w:r>
        <w:rPr>
          <w:rFonts w:ascii="UniSansBook" w:hAnsi="UniSansBook"/>
        </w:rPr>
        <w:t xml:space="preserve"> fazer em casa?</w:t>
      </w:r>
    </w:p>
    <w:p w14:paraId="16755861" w14:textId="2A6A9A19" w:rsidR="009A7934" w:rsidRDefault="009A7934" w:rsidP="00193BE8">
      <w:pPr>
        <w:ind w:right="-1"/>
        <w:rPr>
          <w:rFonts w:ascii="UniSansBook" w:hAnsi="UniSansBook"/>
        </w:rPr>
      </w:pPr>
      <w:r>
        <w:rPr>
          <w:rFonts w:ascii="UniSansBook" w:hAnsi="UniSansBook"/>
        </w:rPr>
        <w:t xml:space="preserve">Falar sobre atitudes que podem levar a Cultura de Paz para casa: </w:t>
      </w:r>
      <w:r w:rsidR="001A4576">
        <w:rPr>
          <w:rFonts w:ascii="UniSansBook" w:hAnsi="UniSansBook"/>
        </w:rPr>
        <w:t>ajudar nas tarefas da casa, falar com respeito, abraçar...</w:t>
      </w:r>
    </w:p>
    <w:p w14:paraId="56A6806E" w14:textId="4C99E383" w:rsidR="001A4576" w:rsidRDefault="001A4576" w:rsidP="00193BE8">
      <w:pPr>
        <w:ind w:right="-1"/>
        <w:rPr>
          <w:rFonts w:ascii="UniSansBook" w:hAnsi="UniSansBook"/>
        </w:rPr>
      </w:pPr>
    </w:p>
    <w:p w14:paraId="46B9F37A" w14:textId="3F7B28B6" w:rsidR="001A4576" w:rsidRDefault="001A4576" w:rsidP="00193BE8">
      <w:pPr>
        <w:ind w:right="-1"/>
        <w:rPr>
          <w:rFonts w:ascii="UniSansBook" w:hAnsi="UniSansBook"/>
        </w:rPr>
      </w:pPr>
      <w:r>
        <w:rPr>
          <w:rFonts w:ascii="UniSansBook" w:hAnsi="UniSansBook"/>
        </w:rPr>
        <w:t xml:space="preserve">O que </w:t>
      </w:r>
      <w:r w:rsidR="00671930">
        <w:rPr>
          <w:rFonts w:ascii="UniSansBook" w:hAnsi="UniSansBook"/>
        </w:rPr>
        <w:t>você pode</w:t>
      </w:r>
      <w:r>
        <w:rPr>
          <w:rFonts w:ascii="UniSansBook" w:hAnsi="UniSansBook"/>
        </w:rPr>
        <w:t xml:space="preserve"> fazer na escola?</w:t>
      </w:r>
    </w:p>
    <w:p w14:paraId="4BFF4DC1" w14:textId="72C464B4" w:rsidR="00204F95" w:rsidRDefault="001A4576" w:rsidP="00193BE8">
      <w:pPr>
        <w:ind w:right="-1"/>
        <w:rPr>
          <w:rFonts w:ascii="UniSansBook" w:hAnsi="UniSansBook"/>
        </w:rPr>
      </w:pPr>
      <w:r>
        <w:rPr>
          <w:rFonts w:ascii="UniSansBook" w:hAnsi="UniSansBook"/>
        </w:rPr>
        <w:t xml:space="preserve">Falar sobre ações que promovem a Cultura de Paz na escola: Jogos cooperativos, </w:t>
      </w:r>
      <w:r w:rsidR="00BF1D42">
        <w:rPr>
          <w:rFonts w:ascii="UniSansBook" w:hAnsi="UniSansBook"/>
        </w:rPr>
        <w:t>trabalho de preservação da estrutura escolar, ajudar o professor, ajudar outros alunos...</w:t>
      </w:r>
    </w:p>
    <w:p w14:paraId="735853CF" w14:textId="1E94274F" w:rsidR="004E1F97" w:rsidRDefault="004E1F97" w:rsidP="00193BE8">
      <w:pPr>
        <w:ind w:right="-1"/>
        <w:rPr>
          <w:rFonts w:ascii="UniSansBook" w:hAnsi="UniSansBook"/>
        </w:rPr>
      </w:pPr>
    </w:p>
    <w:p w14:paraId="47F3E5D6" w14:textId="77777777" w:rsidR="002C23A0" w:rsidRDefault="002C23A0" w:rsidP="00193BE8">
      <w:pPr>
        <w:ind w:right="-1"/>
        <w:rPr>
          <w:rFonts w:ascii="UniSansBook" w:hAnsi="UniSansBook"/>
        </w:rPr>
      </w:pPr>
    </w:p>
    <w:p w14:paraId="115BD57B" w14:textId="77777777" w:rsidR="002C23A0" w:rsidRDefault="002C23A0" w:rsidP="00193BE8">
      <w:pPr>
        <w:ind w:right="-1"/>
        <w:rPr>
          <w:rFonts w:ascii="UniSansBook" w:hAnsi="UniSansBook"/>
        </w:rPr>
      </w:pPr>
    </w:p>
    <w:p w14:paraId="34B4C5F6" w14:textId="72C52CFD" w:rsidR="004E1F97" w:rsidRPr="002C23A0" w:rsidRDefault="004E1F97" w:rsidP="00193BE8">
      <w:pPr>
        <w:ind w:right="-1"/>
        <w:rPr>
          <w:rFonts w:ascii="UniSansBook" w:hAnsi="UniSansBook"/>
          <w:b/>
          <w:bCs/>
        </w:rPr>
      </w:pPr>
      <w:r w:rsidRPr="002C23A0">
        <w:rPr>
          <w:rFonts w:ascii="UniSansBook" w:hAnsi="UniSansBook"/>
          <w:b/>
          <w:bCs/>
        </w:rPr>
        <w:t>Conclusão</w:t>
      </w:r>
    </w:p>
    <w:p w14:paraId="15868281" w14:textId="74EC9D23" w:rsidR="002C23A0" w:rsidRPr="002C23A0" w:rsidRDefault="002C23A0" w:rsidP="00193BE8">
      <w:pPr>
        <w:ind w:right="-1"/>
        <w:rPr>
          <w:rFonts w:ascii="UniSansBook" w:hAnsi="UniSansBook"/>
        </w:rPr>
      </w:pPr>
      <w:r>
        <w:rPr>
          <w:rFonts w:ascii="UniSansBook" w:eastAsiaTheme="majorEastAsia" w:hAnsi="UniSansBook" w:cstheme="majorBidi"/>
          <w:color w:val="000000" w:themeColor="text1"/>
          <w:kern w:val="24"/>
        </w:rPr>
        <w:t>“</w:t>
      </w:r>
      <w:r w:rsidRPr="002C23A0">
        <w:rPr>
          <w:rFonts w:ascii="UniSansBook" w:eastAsiaTheme="majorEastAsia" w:hAnsi="UniSansBook" w:cstheme="majorBidi"/>
          <w:color w:val="000000" w:themeColor="text1"/>
          <w:kern w:val="24"/>
        </w:rPr>
        <w:t>Não retribuam a ninguém mal por mal. Procurem fazer o que é correto aos olhos de todos.</w:t>
      </w:r>
      <w:r w:rsidRPr="002C23A0">
        <w:rPr>
          <w:rFonts w:ascii="UniSansBook" w:eastAsiaTheme="majorEastAsia" w:hAnsi="UniSansBook" w:cstheme="majorBidi"/>
          <w:color w:val="000000" w:themeColor="text1"/>
          <w:kern w:val="24"/>
        </w:rPr>
        <w:br/>
        <w:t>Façam todo o possível para viver em paz com todos.</w:t>
      </w:r>
      <w:r>
        <w:rPr>
          <w:rFonts w:ascii="UniSansBook" w:eastAsiaTheme="majorEastAsia" w:hAnsi="UniSansBook" w:cstheme="majorBidi"/>
          <w:color w:val="000000" w:themeColor="text1"/>
          <w:kern w:val="24"/>
        </w:rPr>
        <w:t xml:space="preserve">” </w:t>
      </w:r>
      <w:proofErr w:type="spellStart"/>
      <w:r>
        <w:rPr>
          <w:rFonts w:ascii="UniSansBook" w:eastAsiaTheme="majorEastAsia" w:hAnsi="UniSansBook" w:cstheme="majorBidi"/>
          <w:color w:val="000000" w:themeColor="text1"/>
          <w:kern w:val="24"/>
        </w:rPr>
        <w:t>Rm</w:t>
      </w:r>
      <w:proofErr w:type="spellEnd"/>
      <w:r>
        <w:rPr>
          <w:rFonts w:ascii="UniSansBook" w:eastAsiaTheme="majorEastAsia" w:hAnsi="UniSansBook" w:cstheme="majorBidi"/>
          <w:color w:val="000000" w:themeColor="text1"/>
          <w:kern w:val="24"/>
        </w:rPr>
        <w:t xml:space="preserve"> 12:17,18</w:t>
      </w:r>
    </w:p>
    <w:p w14:paraId="1D6FD150" w14:textId="508F13E4" w:rsidR="004E1F97" w:rsidRDefault="004E1F97" w:rsidP="00193BE8">
      <w:pPr>
        <w:ind w:right="-1"/>
        <w:rPr>
          <w:rFonts w:ascii="UniSansBook" w:hAnsi="UniSansBook"/>
        </w:rPr>
      </w:pPr>
      <w:r>
        <w:rPr>
          <w:rFonts w:ascii="UniSansBook" w:hAnsi="UniSansBook"/>
        </w:rPr>
        <w:t>Terminar os desafiando de forma prática a colocar em prática o que foi conversado e perguntar o que vão fazer assim que chegar em casa demonstrando o desenvolvimento da Cultura de Paz</w:t>
      </w:r>
    </w:p>
    <w:p w14:paraId="4D454AB1" w14:textId="77777777" w:rsidR="009A7934" w:rsidRDefault="009A7934" w:rsidP="00193BE8">
      <w:pPr>
        <w:ind w:right="-1"/>
        <w:rPr>
          <w:rFonts w:ascii="UniSansBook" w:hAnsi="UniSansBook"/>
        </w:rPr>
      </w:pPr>
    </w:p>
    <w:p w14:paraId="28EED6A0" w14:textId="6DAC8F30" w:rsidR="00B47ECC" w:rsidRPr="007F4C49" w:rsidRDefault="00B47ECC" w:rsidP="00193BE8">
      <w:pPr>
        <w:ind w:right="-1"/>
        <w:rPr>
          <w:rFonts w:ascii="UniSansBook" w:hAnsi="UniSansBook"/>
        </w:rPr>
      </w:pPr>
      <w:bookmarkStart w:id="0" w:name="_GoBack"/>
      <w:bookmarkEnd w:id="0"/>
    </w:p>
    <w:p w14:paraId="0FFE2731" w14:textId="77777777" w:rsidR="00B47ECC" w:rsidRPr="007F4C49" w:rsidRDefault="00B47ECC" w:rsidP="00193BE8">
      <w:pPr>
        <w:ind w:right="-1"/>
        <w:rPr>
          <w:rFonts w:ascii="UniSansBook" w:hAnsi="UniSansBook"/>
        </w:rPr>
      </w:pPr>
    </w:p>
    <w:p w14:paraId="483F2DBC" w14:textId="3ACA673B" w:rsidR="00B8494E" w:rsidRPr="007F4C49" w:rsidRDefault="00B8494E" w:rsidP="00193BE8">
      <w:pPr>
        <w:ind w:right="-1"/>
        <w:rPr>
          <w:rFonts w:ascii="UniSansBook" w:hAnsi="UniSansBook"/>
        </w:rPr>
      </w:pPr>
    </w:p>
    <w:p w14:paraId="01E7056C" w14:textId="77777777" w:rsidR="00B8494E" w:rsidRPr="007F4C49" w:rsidRDefault="00B8494E" w:rsidP="00193BE8">
      <w:pPr>
        <w:ind w:right="-1"/>
        <w:rPr>
          <w:rFonts w:ascii="UniSansBook" w:hAnsi="UniSansBook"/>
        </w:rPr>
      </w:pPr>
    </w:p>
    <w:p w14:paraId="69DCBABC" w14:textId="77777777" w:rsidR="006620CC" w:rsidRPr="007F4C49" w:rsidRDefault="006620CC"/>
    <w:p w14:paraId="53F4B881" w14:textId="77777777" w:rsidR="006620CC" w:rsidRPr="007F4C49" w:rsidRDefault="006620CC"/>
    <w:p w14:paraId="6E571084" w14:textId="77777777" w:rsidR="006620CC" w:rsidRPr="007F4C49" w:rsidRDefault="006620CC"/>
    <w:p w14:paraId="1D218820" w14:textId="77777777" w:rsidR="006620CC" w:rsidRPr="007F4C49" w:rsidRDefault="006620CC"/>
    <w:p w14:paraId="2A6FE3F5" w14:textId="77777777" w:rsidR="006620CC" w:rsidRPr="007F4C49" w:rsidRDefault="006620CC"/>
    <w:p w14:paraId="2188E78D" w14:textId="77777777" w:rsidR="006620CC" w:rsidRPr="007F4C49" w:rsidRDefault="006620CC"/>
    <w:p w14:paraId="1C27D2E2" w14:textId="77777777" w:rsidR="006620CC" w:rsidRPr="007F4C49" w:rsidRDefault="006620CC"/>
    <w:p w14:paraId="3ED1E698" w14:textId="77777777" w:rsidR="006620CC" w:rsidRPr="007F4C49" w:rsidRDefault="006620CC"/>
    <w:p w14:paraId="15881B6E" w14:textId="77777777" w:rsidR="006620CC" w:rsidRPr="007F4C49" w:rsidRDefault="006620CC"/>
    <w:p w14:paraId="21910602" w14:textId="77777777" w:rsidR="006620CC" w:rsidRPr="007F4C49" w:rsidRDefault="006620CC"/>
    <w:p w14:paraId="53A0334C" w14:textId="77777777" w:rsidR="006620CC" w:rsidRPr="007F4C49" w:rsidRDefault="006620CC"/>
    <w:p w14:paraId="43DCC9C5" w14:textId="77777777" w:rsidR="006620CC" w:rsidRPr="007F4C49" w:rsidRDefault="006620CC"/>
    <w:p w14:paraId="08355845" w14:textId="77777777" w:rsidR="006620CC" w:rsidRPr="007F4C49" w:rsidRDefault="006620CC"/>
    <w:p w14:paraId="01881068" w14:textId="77777777" w:rsidR="006620CC" w:rsidRPr="007F4C49" w:rsidRDefault="006620CC"/>
    <w:p w14:paraId="5BEA283E" w14:textId="77777777" w:rsidR="006620CC" w:rsidRPr="007F4C49" w:rsidRDefault="006620CC"/>
    <w:p w14:paraId="26050FE4" w14:textId="77777777" w:rsidR="006620CC" w:rsidRPr="007F4C49" w:rsidRDefault="006620CC"/>
    <w:sectPr w:rsidR="006620CC" w:rsidRPr="007F4C49" w:rsidSect="00246DC9">
      <w:headerReference w:type="default" r:id="rId7"/>
      <w:pgSz w:w="11906" w:h="16838"/>
      <w:pgMar w:top="1532" w:right="1701" w:bottom="1417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7FEAC" w14:textId="77777777" w:rsidR="00A665E6" w:rsidRDefault="00A665E6" w:rsidP="006620CC">
      <w:pPr>
        <w:spacing w:line="240" w:lineRule="auto"/>
      </w:pPr>
      <w:r>
        <w:separator/>
      </w:r>
    </w:p>
  </w:endnote>
  <w:endnote w:type="continuationSeparator" w:id="0">
    <w:p w14:paraId="0921EAAC" w14:textId="77777777" w:rsidR="00A665E6" w:rsidRDefault="00A665E6" w:rsidP="00662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SansBook">
    <w:panose1 w:val="00000500000000000000"/>
    <w:charset w:val="00"/>
    <w:family w:val="auto"/>
    <w:pitch w:val="variable"/>
    <w:sig w:usb0="A00002EF" w:usb1="4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0D5F9" w14:textId="77777777" w:rsidR="00A665E6" w:rsidRDefault="00A665E6" w:rsidP="006620CC">
      <w:pPr>
        <w:spacing w:line="240" w:lineRule="auto"/>
      </w:pPr>
      <w:r>
        <w:separator/>
      </w:r>
    </w:p>
  </w:footnote>
  <w:footnote w:type="continuationSeparator" w:id="0">
    <w:p w14:paraId="13D712DE" w14:textId="77777777" w:rsidR="00A665E6" w:rsidRDefault="00A665E6" w:rsidP="006620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3E3AD" w14:textId="77777777" w:rsidR="00910BF5" w:rsidRDefault="00AD4A10" w:rsidP="00246DC9">
    <w:pPr>
      <w:pStyle w:val="Header"/>
      <w:ind w:left="-1701"/>
    </w:pPr>
    <w:r w:rsidRPr="00AD4A10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458F44F" wp14:editId="73A16A44">
          <wp:simplePos x="0" y="0"/>
          <wp:positionH relativeFrom="page">
            <wp:align>right</wp:align>
          </wp:positionH>
          <wp:positionV relativeFrom="page">
            <wp:posOffset>219075</wp:posOffset>
          </wp:positionV>
          <wp:extent cx="7543165" cy="10469880"/>
          <wp:effectExtent l="0" t="0" r="635" b="7620"/>
          <wp:wrapNone/>
          <wp:docPr id="5" name="Imagem 5" descr="C:\Users\USURIO~2\AppData\Local\Temp\Rar$DIa15032.21377\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RIO~2\AppData\Local\Temp\Rar$DIa15032.21377\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165" cy="1046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60644F"/>
    <w:multiLevelType w:val="multilevel"/>
    <w:tmpl w:val="D5C4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0CC"/>
    <w:rsid w:val="0001110B"/>
    <w:rsid w:val="00021884"/>
    <w:rsid w:val="00163188"/>
    <w:rsid w:val="00193BE8"/>
    <w:rsid w:val="001A4576"/>
    <w:rsid w:val="001C50F4"/>
    <w:rsid w:val="001D215C"/>
    <w:rsid w:val="001E2430"/>
    <w:rsid w:val="00204F95"/>
    <w:rsid w:val="00221571"/>
    <w:rsid w:val="00224388"/>
    <w:rsid w:val="00246DC9"/>
    <w:rsid w:val="002C23A0"/>
    <w:rsid w:val="00381AC1"/>
    <w:rsid w:val="004C0223"/>
    <w:rsid w:val="004E1F97"/>
    <w:rsid w:val="00580472"/>
    <w:rsid w:val="006620CC"/>
    <w:rsid w:val="00666C8D"/>
    <w:rsid w:val="00671930"/>
    <w:rsid w:val="007111E4"/>
    <w:rsid w:val="0074059A"/>
    <w:rsid w:val="007460C4"/>
    <w:rsid w:val="007610A0"/>
    <w:rsid w:val="007F4C49"/>
    <w:rsid w:val="0081402F"/>
    <w:rsid w:val="00857BB6"/>
    <w:rsid w:val="0086436F"/>
    <w:rsid w:val="008B558F"/>
    <w:rsid w:val="008D42D0"/>
    <w:rsid w:val="00910BF5"/>
    <w:rsid w:val="009A7934"/>
    <w:rsid w:val="009F489E"/>
    <w:rsid w:val="00A55CB0"/>
    <w:rsid w:val="00A665E6"/>
    <w:rsid w:val="00A728A5"/>
    <w:rsid w:val="00A976BE"/>
    <w:rsid w:val="00AD4A10"/>
    <w:rsid w:val="00AF3588"/>
    <w:rsid w:val="00B47ECC"/>
    <w:rsid w:val="00B8494E"/>
    <w:rsid w:val="00BC60DE"/>
    <w:rsid w:val="00BF0F3D"/>
    <w:rsid w:val="00BF1D42"/>
    <w:rsid w:val="00BF44EA"/>
    <w:rsid w:val="00C47084"/>
    <w:rsid w:val="00C622CD"/>
    <w:rsid w:val="00C7441A"/>
    <w:rsid w:val="00C844DA"/>
    <w:rsid w:val="00D116A2"/>
    <w:rsid w:val="00D675E6"/>
    <w:rsid w:val="00F1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63BE3"/>
  <w15:chartTrackingRefBased/>
  <w15:docId w15:val="{121E330D-F42E-4734-B470-39C663AB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0CC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0CC"/>
  </w:style>
  <w:style w:type="paragraph" w:styleId="Footer">
    <w:name w:val="footer"/>
    <w:basedOn w:val="Normal"/>
    <w:link w:val="FooterChar"/>
    <w:uiPriority w:val="99"/>
    <w:unhideWhenUsed/>
    <w:rsid w:val="006620CC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0CC"/>
  </w:style>
  <w:style w:type="character" w:styleId="Hyperlink">
    <w:name w:val="Hyperlink"/>
    <w:basedOn w:val="DefaultParagraphFont"/>
    <w:uiPriority w:val="99"/>
    <w:semiHidden/>
    <w:unhideWhenUsed/>
    <w:rsid w:val="00B47E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Fernanda de Arruda Silva</dc:creator>
  <cp:keywords/>
  <dc:description/>
  <cp:lastModifiedBy>Dani Marçal</cp:lastModifiedBy>
  <cp:revision>35</cp:revision>
  <dcterms:created xsi:type="dcterms:W3CDTF">2020-02-03T15:29:00Z</dcterms:created>
  <dcterms:modified xsi:type="dcterms:W3CDTF">2020-02-19T17:55:00Z</dcterms:modified>
</cp:coreProperties>
</file>